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4417D" w14:textId="77777777" w:rsidR="00FC07D1" w:rsidRPr="00FC07D1" w:rsidRDefault="00FC07D1" w:rsidP="00FC07D1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bookmarkStart w:id="0" w:name="_GoBack"/>
      <w:bookmarkEnd w:id="0"/>
      <w:r w:rsidRPr="00FC07D1">
        <w:rPr>
          <w:rFonts w:ascii="Times New Roman" w:hAnsi="Times New Roman" w:cs="Times New Roman"/>
          <w:b/>
          <w:sz w:val="32"/>
          <w:szCs w:val="32"/>
        </w:rPr>
        <w:t xml:space="preserve">PROGRAMA </w:t>
      </w:r>
      <w:r>
        <w:rPr>
          <w:rFonts w:ascii="Times New Roman" w:hAnsi="Times New Roman" w:cs="Times New Roman"/>
          <w:b/>
          <w:sz w:val="32"/>
          <w:szCs w:val="32"/>
        </w:rPr>
        <w:t xml:space="preserve">PENTRU SIMULAREA </w:t>
      </w:r>
      <w:r w:rsidRPr="00FC07D1">
        <w:rPr>
          <w:rFonts w:ascii="Times New Roman" w:hAnsi="Times New Roman" w:cs="Times New Roman"/>
          <w:b/>
          <w:sz w:val="32"/>
          <w:szCs w:val="32"/>
        </w:rPr>
        <w:t>EXAMEN</w:t>
      </w:r>
      <w:r>
        <w:rPr>
          <w:rFonts w:ascii="Times New Roman" w:hAnsi="Times New Roman" w:cs="Times New Roman"/>
          <w:b/>
          <w:sz w:val="32"/>
          <w:szCs w:val="32"/>
        </w:rPr>
        <w:t>ULUI DE BACALAUREAT ÎN JUDE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ȚUL MARAMUREȘ</w:t>
      </w:r>
    </w:p>
    <w:p w14:paraId="3B314788" w14:textId="77777777" w:rsidR="00FC07D1" w:rsidRDefault="00FC07D1" w:rsidP="00FC07D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C91EE31" w14:textId="77777777" w:rsidR="00FC07D1" w:rsidRPr="00FC07D1" w:rsidRDefault="00FC07D1" w:rsidP="00FC07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07D1">
        <w:rPr>
          <w:rFonts w:ascii="Times New Roman" w:hAnsi="Times New Roman" w:cs="Times New Roman"/>
          <w:b/>
          <w:sz w:val="32"/>
          <w:szCs w:val="32"/>
        </w:rPr>
        <w:t>DISCIPLINA ECONOMIE</w:t>
      </w:r>
    </w:p>
    <w:p w14:paraId="356BBA13" w14:textId="77777777" w:rsidR="00FC07D1" w:rsidRPr="00FC07D1" w:rsidRDefault="00FC07D1">
      <w:pPr>
        <w:rPr>
          <w:rFonts w:ascii="Times New Roman" w:hAnsi="Times New Roman" w:cs="Times New Roman"/>
          <w:sz w:val="32"/>
          <w:szCs w:val="32"/>
        </w:rPr>
      </w:pPr>
    </w:p>
    <w:p w14:paraId="00CE3084" w14:textId="77777777" w:rsidR="00FC07D1" w:rsidRPr="00FC07D1" w:rsidRDefault="00FC07D1">
      <w:pPr>
        <w:rPr>
          <w:rFonts w:ascii="Times New Roman" w:hAnsi="Times New Roman" w:cs="Times New Roman"/>
          <w:b/>
          <w:sz w:val="28"/>
          <w:szCs w:val="28"/>
        </w:rPr>
      </w:pPr>
      <w:r w:rsidRPr="00FC07D1">
        <w:rPr>
          <w:rFonts w:ascii="Times New Roman" w:hAnsi="Times New Roman" w:cs="Times New Roman"/>
          <w:b/>
          <w:sz w:val="28"/>
          <w:szCs w:val="28"/>
        </w:rPr>
        <w:t xml:space="preserve">I. STATUTUL DISCIPLINEI </w:t>
      </w:r>
    </w:p>
    <w:p w14:paraId="0127E19E" w14:textId="77777777" w:rsidR="00FC07D1" w:rsidRPr="00FC07D1" w:rsidRDefault="00FC07D1" w:rsidP="00FC07D1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C07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examenului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Bacalaureat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2023, Economia are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opţională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susţinută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E. d),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filieră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071D93" w14:textId="77777777" w:rsidR="00FC07D1" w:rsidRDefault="00FC07D1">
      <w:pPr>
        <w:rPr>
          <w:rFonts w:ascii="Times New Roman" w:hAnsi="Times New Roman" w:cs="Times New Roman"/>
          <w:b/>
          <w:sz w:val="28"/>
          <w:szCs w:val="28"/>
        </w:rPr>
      </w:pPr>
    </w:p>
    <w:p w14:paraId="16067811" w14:textId="77777777" w:rsidR="00FC07D1" w:rsidRPr="00FC07D1" w:rsidRDefault="00FC07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COMPETENŢE DE EVALUAT</w:t>
      </w:r>
    </w:p>
    <w:p w14:paraId="1138DF72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adecvată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analizarea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compararea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fenomene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dinamicii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economice</w:t>
      </w:r>
      <w:proofErr w:type="spellEnd"/>
    </w:p>
    <w:p w14:paraId="4DE0E5E4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Caracterizarea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agenţilor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consumatori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producători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), ca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purtători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piaţă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02EA0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Caracterizarea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pieţei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perspectiva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dinamicii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97EF2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Analizarea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exemplificarea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comportamentului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raţional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agenţilor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piaţă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80D6A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Interpretarea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evaluării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76CF4" w14:textId="77777777" w:rsidR="00FC07D1" w:rsidRDefault="00FC07D1">
      <w:pPr>
        <w:rPr>
          <w:rFonts w:ascii="Times New Roman" w:hAnsi="Times New Roman" w:cs="Times New Roman"/>
          <w:b/>
          <w:sz w:val="28"/>
          <w:szCs w:val="28"/>
        </w:rPr>
      </w:pPr>
    </w:p>
    <w:p w14:paraId="27CBB77D" w14:textId="77777777" w:rsidR="00FC07D1" w:rsidRPr="00FC07D1" w:rsidRDefault="00FC07D1">
      <w:pPr>
        <w:rPr>
          <w:rFonts w:ascii="Times New Roman" w:hAnsi="Times New Roman" w:cs="Times New Roman"/>
          <w:b/>
          <w:sz w:val="28"/>
          <w:szCs w:val="28"/>
        </w:rPr>
      </w:pPr>
      <w:r w:rsidRPr="00FC07D1">
        <w:rPr>
          <w:rFonts w:ascii="Times New Roman" w:hAnsi="Times New Roman" w:cs="Times New Roman"/>
          <w:b/>
          <w:sz w:val="28"/>
          <w:szCs w:val="28"/>
        </w:rPr>
        <w:t>III. CONŢINUTURI</w:t>
      </w:r>
    </w:p>
    <w:p w14:paraId="4D4B1126" w14:textId="77777777" w:rsidR="00FC07D1" w:rsidRPr="00FC07D1" w:rsidRDefault="00FC07D1">
      <w:pPr>
        <w:rPr>
          <w:rFonts w:ascii="Times New Roman" w:hAnsi="Times New Roman" w:cs="Times New Roman"/>
          <w:b/>
          <w:sz w:val="24"/>
          <w:szCs w:val="24"/>
        </w:rPr>
      </w:pPr>
      <w:r w:rsidRPr="00FC07D1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Consumatorul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comportamentul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său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raţional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3DDB75E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Nevoi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085CF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A4F49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Consumatorul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costul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oportunitate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utilitatea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B06B60" w14:textId="77777777" w:rsidR="00FC07D1" w:rsidRDefault="00FC07D1">
      <w:pPr>
        <w:rPr>
          <w:rFonts w:ascii="Times New Roman" w:hAnsi="Times New Roman" w:cs="Times New Roman"/>
          <w:b/>
          <w:sz w:val="24"/>
          <w:szCs w:val="24"/>
        </w:rPr>
      </w:pPr>
    </w:p>
    <w:p w14:paraId="3C142322" w14:textId="77777777" w:rsidR="00FC07D1" w:rsidRPr="00FC07D1" w:rsidRDefault="00FC07D1">
      <w:pPr>
        <w:rPr>
          <w:rFonts w:ascii="Times New Roman" w:hAnsi="Times New Roman" w:cs="Times New Roman"/>
          <w:b/>
          <w:sz w:val="24"/>
          <w:szCs w:val="24"/>
        </w:rPr>
      </w:pPr>
      <w:r w:rsidRPr="00FC07D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Producătorul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întreprinzătorul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comportamentul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său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raţional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94A059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libera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D85DBC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0C23F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Factorii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producţie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combinarea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8D9A1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Costuri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productivitate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, profit,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eficienţă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1E12A" w14:textId="77777777" w:rsidR="00FC07D1" w:rsidRDefault="00FC07D1">
      <w:pPr>
        <w:rPr>
          <w:rFonts w:ascii="Times New Roman" w:hAnsi="Times New Roman" w:cs="Times New Roman"/>
          <w:b/>
          <w:sz w:val="24"/>
          <w:szCs w:val="24"/>
        </w:rPr>
      </w:pPr>
    </w:p>
    <w:p w14:paraId="3367BC69" w14:textId="77777777" w:rsidR="00FC07D1" w:rsidRPr="00FC07D1" w:rsidRDefault="00FC07D1">
      <w:pPr>
        <w:rPr>
          <w:rFonts w:ascii="Times New Roman" w:hAnsi="Times New Roman" w:cs="Times New Roman"/>
          <w:b/>
          <w:sz w:val="24"/>
          <w:szCs w:val="24"/>
        </w:rPr>
      </w:pPr>
      <w:r w:rsidRPr="00FC07D1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Piaţa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întâlnire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C07D1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agenţilor</w:t>
      </w:r>
      <w:proofErr w:type="spellEnd"/>
      <w:r w:rsidRPr="00FC07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b/>
          <w:sz w:val="24"/>
          <w:szCs w:val="24"/>
        </w:rPr>
        <w:t>economici</w:t>
      </w:r>
      <w:proofErr w:type="spellEnd"/>
    </w:p>
    <w:p w14:paraId="2DB3CBCE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Relaţia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cerere-ofertă-preţ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economia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piaţă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E787F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Mecanismul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concurenţial</w:t>
      </w:r>
      <w:proofErr w:type="spellEnd"/>
      <w:r w:rsidRPr="00FC07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imperfectă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81981A" w14:textId="77777777" w:rsidR="00FC07D1" w:rsidRDefault="00FC07D1">
      <w:pPr>
        <w:rPr>
          <w:rFonts w:ascii="Times New Roman" w:hAnsi="Times New Roman" w:cs="Times New Roman"/>
          <w:sz w:val="24"/>
          <w:szCs w:val="24"/>
        </w:rPr>
      </w:pPr>
      <w:r w:rsidRPr="00FC07D1">
        <w:rPr>
          <w:rFonts w:ascii="Times New Roman" w:hAnsi="Times New Roman" w:cs="Times New Roman"/>
          <w:sz w:val="24"/>
          <w:szCs w:val="24"/>
        </w:rPr>
        <w:t xml:space="preserve">■ </w:t>
      </w:r>
      <w:proofErr w:type="spellStart"/>
      <w:r w:rsidRPr="00FC07D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orme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pieţei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Piaţa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monetară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Salariul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FC07D1" w:rsidSect="00E63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7D1"/>
    <w:rsid w:val="00162169"/>
    <w:rsid w:val="00E63813"/>
    <w:rsid w:val="00FC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2C37"/>
  <w15:docId w15:val="{E36F2DFF-AA3B-473E-B661-2C91FF2E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72799-9694-4BA7-AEE0-AD7AD7041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1283</Characters>
  <Application>Microsoft Office Word</Application>
  <DocSecurity>0</DocSecurity>
  <Lines>10</Lines>
  <Paragraphs>3</Paragraphs>
  <ScaleCrop>false</ScaleCrop>
  <Company>Deftones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Euronet</dc:creator>
  <cp:lastModifiedBy>W10</cp:lastModifiedBy>
  <cp:revision>2</cp:revision>
  <dcterms:created xsi:type="dcterms:W3CDTF">2022-11-07T09:58:00Z</dcterms:created>
  <dcterms:modified xsi:type="dcterms:W3CDTF">2022-11-07T09:58:00Z</dcterms:modified>
</cp:coreProperties>
</file>